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C84CC" w14:textId="2B03E211" w:rsidR="00FD1CEA" w:rsidRDefault="006310B5" w:rsidP="000F3FA8">
      <w:pPr>
        <w:pStyle w:val="Rubrik1"/>
      </w:pPr>
      <w:r>
        <w:t>Budget 201</w:t>
      </w:r>
      <w:r w:rsidR="00605970">
        <w:t>9</w:t>
      </w:r>
      <w:r>
        <w:t xml:space="preserve"> för Närkes Ornitologiska Förening</w:t>
      </w:r>
    </w:p>
    <w:p w14:paraId="30AF8484" w14:textId="77777777" w:rsidR="006310B5" w:rsidRDefault="006310B5"/>
    <w:p w14:paraId="587B7FE9" w14:textId="77777777" w:rsidR="006310B5" w:rsidRPr="006310B5" w:rsidRDefault="006310B5">
      <w:pPr>
        <w:rPr>
          <w:b/>
          <w:sz w:val="36"/>
          <w:szCs w:val="36"/>
        </w:rPr>
      </w:pPr>
      <w:r w:rsidRPr="006310B5">
        <w:rPr>
          <w:b/>
          <w:sz w:val="36"/>
          <w:szCs w:val="36"/>
        </w:rPr>
        <w:t>Intäkter</w:t>
      </w:r>
    </w:p>
    <w:p w14:paraId="14E7042F" w14:textId="76601CC8" w:rsidR="006310B5" w:rsidRPr="006310B5" w:rsidRDefault="00E8271F" w:rsidP="00E8271F">
      <w:pPr>
        <w:tabs>
          <w:tab w:val="left" w:pos="2552"/>
          <w:tab w:val="left" w:pos="5670"/>
        </w:tabs>
        <w:rPr>
          <w:b/>
        </w:rPr>
      </w:pPr>
      <w:r>
        <w:rPr>
          <w:b/>
        </w:rPr>
        <w:tab/>
      </w:r>
      <w:r w:rsidR="006310B5" w:rsidRPr="006310B5">
        <w:rPr>
          <w:b/>
        </w:rPr>
        <w:t>Budget 201</w:t>
      </w:r>
      <w:r w:rsidR="00605970">
        <w:rPr>
          <w:b/>
        </w:rPr>
        <w:t>9</w:t>
      </w:r>
      <w:bookmarkStart w:id="0" w:name="_GoBack"/>
      <w:bookmarkEnd w:id="0"/>
      <w:r>
        <w:rPr>
          <w:b/>
        </w:rPr>
        <w:tab/>
      </w:r>
      <w:r w:rsidR="006310B5" w:rsidRPr="006310B5">
        <w:rPr>
          <w:b/>
        </w:rPr>
        <w:t>Bokslut 201</w:t>
      </w:r>
      <w:r w:rsidR="00311874">
        <w:rPr>
          <w:b/>
        </w:rPr>
        <w:t>8</w:t>
      </w:r>
    </w:p>
    <w:p w14:paraId="7D98402F" w14:textId="206453FB" w:rsidR="006310B5" w:rsidRDefault="006310B5" w:rsidP="003F0D05">
      <w:pPr>
        <w:tabs>
          <w:tab w:val="right" w:pos="3828"/>
          <w:tab w:val="left" w:pos="4536"/>
          <w:tab w:val="right" w:pos="6804"/>
          <w:tab w:val="right" w:pos="7371"/>
        </w:tabs>
      </w:pPr>
      <w:r>
        <w:t>Medlemsavgifter</w:t>
      </w:r>
      <w:r w:rsidR="00E8271F">
        <w:tab/>
      </w:r>
      <w:r w:rsidR="00E77C93">
        <w:t>131 500</w:t>
      </w:r>
      <w:r>
        <w:t xml:space="preserve"> kr</w:t>
      </w:r>
      <w:r>
        <w:tab/>
      </w:r>
      <w:r>
        <w:tab/>
        <w:t xml:space="preserve"> </w:t>
      </w:r>
      <w:r w:rsidR="00FB0C1A">
        <w:t>131 485</w:t>
      </w:r>
      <w:r>
        <w:t xml:space="preserve"> kr</w:t>
      </w:r>
    </w:p>
    <w:p w14:paraId="76781FEE" w14:textId="77777777" w:rsidR="004578E7" w:rsidRDefault="006310B5" w:rsidP="003F0D05">
      <w:pPr>
        <w:tabs>
          <w:tab w:val="right" w:pos="3828"/>
          <w:tab w:val="right" w:pos="6804"/>
          <w:tab w:val="right" w:pos="7371"/>
        </w:tabs>
      </w:pPr>
      <w:r>
        <w:t>Försäljning</w:t>
      </w:r>
      <w:r>
        <w:tab/>
        <w:t>10 000 kr</w:t>
      </w:r>
      <w:r>
        <w:tab/>
      </w:r>
      <w:r w:rsidR="00E8271F">
        <w:t>9 885 kr</w:t>
      </w:r>
      <w:r>
        <w:tab/>
      </w:r>
      <w:r w:rsidR="00311874">
        <w:t xml:space="preserve"> </w:t>
      </w:r>
    </w:p>
    <w:p w14:paraId="19AB08A6" w14:textId="1CAF4EE0" w:rsidR="004E21EC" w:rsidRDefault="004E21EC" w:rsidP="003F0D05">
      <w:pPr>
        <w:tabs>
          <w:tab w:val="right" w:pos="3828"/>
          <w:tab w:val="right" w:pos="6804"/>
          <w:tab w:val="right" w:pos="7371"/>
        </w:tabs>
      </w:pPr>
      <w:r>
        <w:t>Guidningar föredrag</w:t>
      </w:r>
      <w:r>
        <w:tab/>
      </w:r>
      <w:r w:rsidR="00437905">
        <w:t>1 000 kr</w:t>
      </w:r>
      <w:r>
        <w:tab/>
      </w:r>
      <w:r w:rsidR="003E0C26">
        <w:t>5 560</w:t>
      </w:r>
      <w:r>
        <w:t xml:space="preserve"> kr</w:t>
      </w:r>
    </w:p>
    <w:p w14:paraId="46A9A667" w14:textId="63A9856C" w:rsidR="004578E7" w:rsidRDefault="00311874" w:rsidP="003F0D05">
      <w:pPr>
        <w:tabs>
          <w:tab w:val="right" w:pos="3828"/>
          <w:tab w:val="right" w:pos="6804"/>
          <w:tab w:val="right" w:pos="7371"/>
        </w:tabs>
      </w:pPr>
      <w:r>
        <w:t>Annonser</w:t>
      </w:r>
      <w:r w:rsidR="006310B5">
        <w:tab/>
        <w:t>1</w:t>
      </w:r>
      <w:r w:rsidR="00E77C93">
        <w:t>0</w:t>
      </w:r>
      <w:r w:rsidR="006310B5">
        <w:t xml:space="preserve"> 000 kr</w:t>
      </w:r>
      <w:r w:rsidR="006310B5">
        <w:tab/>
      </w:r>
      <w:r w:rsidR="00FB0C1A">
        <w:t>21</w:t>
      </w:r>
      <w:r w:rsidR="004E21EC">
        <w:t xml:space="preserve"> </w:t>
      </w:r>
      <w:r w:rsidR="00DA7CFA">
        <w:t>020</w:t>
      </w:r>
      <w:r w:rsidR="006310B5">
        <w:t xml:space="preserve"> kr</w:t>
      </w:r>
      <w:r w:rsidR="006310B5">
        <w:tab/>
      </w:r>
    </w:p>
    <w:p w14:paraId="059AB32B" w14:textId="3EA8047F" w:rsidR="00FD122B" w:rsidRDefault="006310B5" w:rsidP="003F0D05">
      <w:pPr>
        <w:tabs>
          <w:tab w:val="right" w:pos="3828"/>
          <w:tab w:val="right" w:pos="6804"/>
          <w:tab w:val="right" w:pos="7371"/>
        </w:tabs>
      </w:pPr>
      <w:r>
        <w:t>Resor</w:t>
      </w:r>
      <w:r w:rsidR="00F9513E">
        <w:tab/>
      </w:r>
      <w:r w:rsidR="00E77C93">
        <w:t>114 000</w:t>
      </w:r>
      <w:r>
        <w:t xml:space="preserve"> kr</w:t>
      </w:r>
      <w:r>
        <w:tab/>
      </w:r>
      <w:r w:rsidR="00FD122B">
        <w:t>107 775 kr</w:t>
      </w:r>
      <w:r>
        <w:tab/>
      </w:r>
    </w:p>
    <w:p w14:paraId="1FBF3CA9" w14:textId="77777777" w:rsidR="00A41B3C" w:rsidRDefault="006310B5" w:rsidP="003F0D05">
      <w:pPr>
        <w:tabs>
          <w:tab w:val="right" w:pos="3828"/>
          <w:tab w:val="right" w:pos="6804"/>
          <w:tab w:val="right" w:pos="7371"/>
        </w:tabs>
      </w:pPr>
      <w:r>
        <w:t xml:space="preserve">Gåvor </w:t>
      </w:r>
      <w:r>
        <w:tab/>
        <w:t xml:space="preserve">   4 500 kr</w:t>
      </w:r>
      <w:r>
        <w:tab/>
      </w:r>
      <w:r w:rsidR="006A5351">
        <w:t>350 kr</w:t>
      </w:r>
      <w:r>
        <w:tab/>
      </w:r>
    </w:p>
    <w:p w14:paraId="30712477" w14:textId="063659E1" w:rsidR="00891AE2" w:rsidRDefault="00891AE2" w:rsidP="003F0D05">
      <w:pPr>
        <w:tabs>
          <w:tab w:val="right" w:pos="3828"/>
          <w:tab w:val="right" w:pos="6804"/>
          <w:tab w:val="right" w:pos="7371"/>
        </w:tabs>
      </w:pPr>
      <w:r>
        <w:t>Andra bidrag</w:t>
      </w:r>
      <w:r>
        <w:tab/>
        <w:t xml:space="preserve">  </w:t>
      </w:r>
      <w:r w:rsidR="002D12BE">
        <w:t>4</w:t>
      </w:r>
      <w:r w:rsidR="00437905">
        <w:t>2 000</w:t>
      </w:r>
      <w:r>
        <w:t xml:space="preserve"> kr</w:t>
      </w:r>
      <w:r>
        <w:tab/>
        <w:t>16 640 kr</w:t>
      </w:r>
    </w:p>
    <w:p w14:paraId="58851A0C" w14:textId="1FF4586C" w:rsidR="006310B5" w:rsidRDefault="00A41B3C" w:rsidP="00FD4739">
      <w:pPr>
        <w:tabs>
          <w:tab w:val="right" w:pos="3828"/>
          <w:tab w:val="right" w:pos="6804"/>
          <w:tab w:val="right" w:pos="7371"/>
        </w:tabs>
      </w:pPr>
      <w:proofErr w:type="spellStart"/>
      <w:r>
        <w:t>Sottern</w:t>
      </w:r>
      <w:proofErr w:type="spellEnd"/>
      <w:r w:rsidR="006310B5">
        <w:tab/>
      </w:r>
      <w:r w:rsidR="00E77C93">
        <w:t>15 000 kr</w:t>
      </w:r>
      <w:r w:rsidR="006310B5">
        <w:tab/>
      </w:r>
      <w:r>
        <w:t>30 001 kr</w:t>
      </w:r>
      <w:r w:rsidR="006310B5">
        <w:tab/>
      </w:r>
      <w:r w:rsidR="006310B5">
        <w:tab/>
      </w:r>
      <w:r w:rsidR="00F9513E">
        <w:tab/>
      </w:r>
      <w:r w:rsidR="00F9513E">
        <w:tab/>
      </w:r>
    </w:p>
    <w:p w14:paraId="054524CA" w14:textId="3DF1C466" w:rsidR="006310B5" w:rsidRPr="00962971" w:rsidRDefault="006310B5" w:rsidP="003F0D05">
      <w:pPr>
        <w:tabs>
          <w:tab w:val="right" w:pos="3828"/>
          <w:tab w:val="right" w:pos="6804"/>
        </w:tabs>
        <w:rPr>
          <w:b/>
        </w:rPr>
      </w:pPr>
      <w:r w:rsidRPr="00962971">
        <w:rPr>
          <w:b/>
        </w:rPr>
        <w:t xml:space="preserve">SUMMA </w:t>
      </w:r>
      <w:r w:rsidR="002D12BE">
        <w:rPr>
          <w:b/>
        </w:rPr>
        <w:tab/>
      </w:r>
      <w:r w:rsidR="00FD4739">
        <w:rPr>
          <w:b/>
        </w:rPr>
        <w:t>32</w:t>
      </w:r>
      <w:r w:rsidR="002D12BE">
        <w:rPr>
          <w:b/>
        </w:rPr>
        <w:t xml:space="preserve">8 </w:t>
      </w:r>
      <w:r w:rsidR="002D12BE" w:rsidRPr="00D65856">
        <w:rPr>
          <w:b/>
          <w:color w:val="000000" w:themeColor="text1"/>
        </w:rPr>
        <w:t>000</w:t>
      </w:r>
      <w:r w:rsidR="006409A3" w:rsidRPr="00D65856">
        <w:rPr>
          <w:b/>
          <w:color w:val="000000" w:themeColor="text1"/>
        </w:rPr>
        <w:t xml:space="preserve"> kr</w:t>
      </w:r>
      <w:r w:rsidR="003F0D05" w:rsidRPr="00D65856">
        <w:rPr>
          <w:b/>
          <w:color w:val="000000" w:themeColor="text1"/>
        </w:rPr>
        <w:tab/>
      </w:r>
      <w:r w:rsidR="008E6D50" w:rsidRPr="00D65856">
        <w:rPr>
          <w:b/>
          <w:color w:val="000000" w:themeColor="text1"/>
        </w:rPr>
        <w:t>32</w:t>
      </w:r>
      <w:r w:rsidR="00D65856" w:rsidRPr="00D65856">
        <w:rPr>
          <w:b/>
          <w:color w:val="000000" w:themeColor="text1"/>
        </w:rPr>
        <w:t>2 716</w:t>
      </w:r>
      <w:r w:rsidR="00962971" w:rsidRPr="00D65856">
        <w:rPr>
          <w:b/>
          <w:color w:val="000000" w:themeColor="text1"/>
        </w:rPr>
        <w:t xml:space="preserve"> kr</w:t>
      </w:r>
    </w:p>
    <w:p w14:paraId="6734B18C" w14:textId="77777777" w:rsidR="00962971" w:rsidRDefault="00962971" w:rsidP="003F0D05">
      <w:pPr>
        <w:tabs>
          <w:tab w:val="right" w:pos="3828"/>
        </w:tabs>
      </w:pPr>
    </w:p>
    <w:p w14:paraId="6B8C2EA9" w14:textId="77777777" w:rsidR="00962971" w:rsidRDefault="00962971" w:rsidP="003F0D05">
      <w:pPr>
        <w:tabs>
          <w:tab w:val="right" w:pos="3828"/>
        </w:tabs>
        <w:rPr>
          <w:b/>
          <w:sz w:val="36"/>
          <w:szCs w:val="36"/>
        </w:rPr>
      </w:pPr>
      <w:r w:rsidRPr="00962971">
        <w:rPr>
          <w:b/>
          <w:sz w:val="36"/>
          <w:szCs w:val="36"/>
        </w:rPr>
        <w:t>Kostnader</w:t>
      </w:r>
      <w:r>
        <w:rPr>
          <w:b/>
          <w:sz w:val="36"/>
          <w:szCs w:val="36"/>
        </w:rPr>
        <w:tab/>
      </w:r>
    </w:p>
    <w:p w14:paraId="7BE6EB53" w14:textId="7A31B532" w:rsidR="00962971" w:rsidRDefault="00545D92" w:rsidP="003F0D05">
      <w:pPr>
        <w:tabs>
          <w:tab w:val="right" w:pos="3827"/>
          <w:tab w:val="right" w:pos="6804"/>
        </w:tabs>
      </w:pPr>
      <w:r>
        <w:t>Fåglar i Närke</w:t>
      </w:r>
      <w:r>
        <w:tab/>
        <w:t xml:space="preserve"> </w:t>
      </w:r>
      <w:r w:rsidR="0058018D">
        <w:t>113 000</w:t>
      </w:r>
      <w:r w:rsidR="00962971">
        <w:t xml:space="preserve"> kr</w:t>
      </w:r>
      <w:r w:rsidR="00962971">
        <w:tab/>
      </w:r>
      <w:r w:rsidR="004E21EC">
        <w:t>86 061</w:t>
      </w:r>
      <w:r w:rsidR="00962971">
        <w:t xml:space="preserve"> kr</w:t>
      </w:r>
    </w:p>
    <w:p w14:paraId="64DEB893" w14:textId="28118BB1" w:rsidR="00962971" w:rsidRDefault="00962971" w:rsidP="003F0D05">
      <w:pPr>
        <w:tabs>
          <w:tab w:val="right" w:pos="3827"/>
          <w:tab w:val="right" w:pos="6804"/>
        </w:tabs>
      </w:pPr>
      <w:r>
        <w:t>Inköp försäljning</w:t>
      </w:r>
      <w:r>
        <w:tab/>
        <w:t xml:space="preserve">   </w:t>
      </w:r>
      <w:r w:rsidR="0058018D">
        <w:t>1</w:t>
      </w:r>
      <w:r>
        <w:t xml:space="preserve"> 000 kr</w:t>
      </w:r>
      <w:r>
        <w:tab/>
      </w:r>
      <w:r w:rsidR="004E21EC">
        <w:t>1 135</w:t>
      </w:r>
      <w:r>
        <w:t xml:space="preserve"> kr</w:t>
      </w:r>
    </w:p>
    <w:p w14:paraId="4F5BCF1F" w14:textId="6E312AAD" w:rsidR="00962971" w:rsidRDefault="00962971" w:rsidP="003F0D05">
      <w:pPr>
        <w:tabs>
          <w:tab w:val="right" w:pos="3827"/>
          <w:tab w:val="right" w:pos="6804"/>
        </w:tabs>
      </w:pPr>
      <w:r>
        <w:t>Lokalkostnader</w:t>
      </w:r>
      <w:r>
        <w:tab/>
        <w:t xml:space="preserve">   </w:t>
      </w:r>
      <w:r w:rsidR="0058018D">
        <w:t>3 700</w:t>
      </w:r>
      <w:r>
        <w:t xml:space="preserve"> kr</w:t>
      </w:r>
      <w:r>
        <w:tab/>
        <w:t>3 672 kr</w:t>
      </w:r>
    </w:p>
    <w:p w14:paraId="29C99B98" w14:textId="77777777" w:rsidR="00591CF7" w:rsidRDefault="00962971" w:rsidP="003F0D05">
      <w:pPr>
        <w:tabs>
          <w:tab w:val="right" w:pos="3827"/>
          <w:tab w:val="right" w:pos="6804"/>
        </w:tabs>
      </w:pPr>
      <w:r>
        <w:t>Föreningsmöten</w:t>
      </w:r>
      <w:r>
        <w:tab/>
        <w:t xml:space="preserve"> 25 000 kr</w:t>
      </w:r>
      <w:r w:rsidR="00556825">
        <w:tab/>
        <w:t>29 159 kr</w:t>
      </w:r>
      <w:r>
        <w:tab/>
      </w:r>
    </w:p>
    <w:p w14:paraId="13C33CE2" w14:textId="398BD9B7" w:rsidR="007F4C01" w:rsidRDefault="00AB735C" w:rsidP="003F0D05">
      <w:pPr>
        <w:tabs>
          <w:tab w:val="right" w:pos="3827"/>
          <w:tab w:val="right" w:pos="6804"/>
        </w:tabs>
      </w:pPr>
      <w:r>
        <w:t>Resor</w:t>
      </w:r>
      <w:r>
        <w:tab/>
      </w:r>
      <w:r w:rsidR="0058018D">
        <w:t>110 000 kr</w:t>
      </w:r>
      <w:r>
        <w:tab/>
      </w:r>
      <w:r w:rsidR="00591CF7">
        <w:t xml:space="preserve">102 627 </w:t>
      </w:r>
      <w:r>
        <w:t>kr</w:t>
      </w:r>
      <w:r>
        <w:tab/>
      </w:r>
    </w:p>
    <w:p w14:paraId="64D5C504" w14:textId="57FB9229" w:rsidR="00962971" w:rsidRDefault="007F4C01" w:rsidP="003F0D05">
      <w:pPr>
        <w:tabs>
          <w:tab w:val="right" w:pos="3827"/>
          <w:tab w:val="right" w:pos="6804"/>
        </w:tabs>
      </w:pPr>
      <w:r>
        <w:t>Trycksaker</w:t>
      </w:r>
      <w:r w:rsidR="00AB735C">
        <w:tab/>
      </w:r>
      <w:r w:rsidR="0058018D">
        <w:t>34 000 kr</w:t>
      </w:r>
      <w:r w:rsidR="00AB735C">
        <w:tab/>
        <w:t xml:space="preserve"> </w:t>
      </w:r>
      <w:r>
        <w:t>2 390</w:t>
      </w:r>
      <w:r w:rsidR="00962971">
        <w:t xml:space="preserve"> kr</w:t>
      </w:r>
    </w:p>
    <w:p w14:paraId="594FD87D" w14:textId="3040FC20" w:rsidR="007F53C1" w:rsidRDefault="007F53C1" w:rsidP="003F0D05">
      <w:pPr>
        <w:tabs>
          <w:tab w:val="right" w:pos="3827"/>
          <w:tab w:val="right" w:pos="6804"/>
        </w:tabs>
      </w:pPr>
      <w:proofErr w:type="spellStart"/>
      <w:r>
        <w:t>Membit</w:t>
      </w:r>
      <w:proofErr w:type="spellEnd"/>
      <w:r>
        <w:t xml:space="preserve"> </w:t>
      </w:r>
      <w:proofErr w:type="spellStart"/>
      <w:r>
        <w:t>medl</w:t>
      </w:r>
      <w:proofErr w:type="spellEnd"/>
      <w:r>
        <w:t xml:space="preserve"> system</w:t>
      </w:r>
      <w:r>
        <w:tab/>
      </w:r>
      <w:r w:rsidR="00B778D0">
        <w:t>12 100 kr</w:t>
      </w:r>
      <w:r>
        <w:tab/>
        <w:t>14 700 kr</w:t>
      </w:r>
    </w:p>
    <w:p w14:paraId="390891A3" w14:textId="04BF9CFB" w:rsidR="003F0D05" w:rsidRDefault="00962971" w:rsidP="003F0D05">
      <w:pPr>
        <w:tabs>
          <w:tab w:val="right" w:pos="3827"/>
          <w:tab w:val="right" w:pos="6804"/>
        </w:tabs>
      </w:pPr>
      <w:proofErr w:type="spellStart"/>
      <w:r>
        <w:t>Atlasinv</w:t>
      </w:r>
      <w:proofErr w:type="spellEnd"/>
      <w:r>
        <w:t>. möten</w:t>
      </w:r>
      <w:r>
        <w:tab/>
      </w:r>
      <w:r w:rsidR="00B778D0">
        <w:t>2 000 kr</w:t>
      </w:r>
      <w:r>
        <w:t xml:space="preserve">   </w:t>
      </w:r>
      <w:r w:rsidR="003F0D05">
        <w:tab/>
        <w:t>418 kr</w:t>
      </w:r>
    </w:p>
    <w:p w14:paraId="7B2BAC8C" w14:textId="43989699" w:rsidR="00962971" w:rsidRDefault="00DB63BF" w:rsidP="003F0D05">
      <w:pPr>
        <w:tabs>
          <w:tab w:val="right" w:pos="3827"/>
          <w:tab w:val="right" w:pos="6804"/>
        </w:tabs>
      </w:pPr>
      <w:r>
        <w:t xml:space="preserve">Kontorsmaterial </w:t>
      </w:r>
      <w:r>
        <w:tab/>
        <w:t xml:space="preserve">   1 0</w:t>
      </w:r>
      <w:r w:rsidR="00962971">
        <w:t xml:space="preserve">00 kr </w:t>
      </w:r>
      <w:r w:rsidR="00962971">
        <w:tab/>
      </w:r>
      <w:proofErr w:type="gramStart"/>
      <w:r w:rsidR="003F0D05">
        <w:t xml:space="preserve">326 </w:t>
      </w:r>
      <w:r>
        <w:t xml:space="preserve"> kr</w:t>
      </w:r>
      <w:proofErr w:type="gramEnd"/>
    </w:p>
    <w:p w14:paraId="0C6D66B8" w14:textId="3041E0A9" w:rsidR="003F0D05" w:rsidRDefault="00DB63BF" w:rsidP="003F0D05">
      <w:pPr>
        <w:tabs>
          <w:tab w:val="right" w:pos="3827"/>
          <w:tab w:val="right" w:pos="6804"/>
        </w:tabs>
      </w:pPr>
      <w:r>
        <w:t>Deltagaravgifter</w:t>
      </w:r>
      <w:r w:rsidR="003F0D05">
        <w:t>, gåvor mm</w:t>
      </w:r>
      <w:r>
        <w:tab/>
      </w:r>
      <w:r w:rsidR="002626E1">
        <w:t xml:space="preserve">6 200 kr </w:t>
      </w:r>
      <w:r>
        <w:t xml:space="preserve">   </w:t>
      </w:r>
      <w:r>
        <w:tab/>
      </w:r>
      <w:r w:rsidR="003F0D05">
        <w:t>6 262 kr</w:t>
      </w:r>
    </w:p>
    <w:p w14:paraId="61698EA6" w14:textId="452331DA" w:rsidR="003F0D05" w:rsidRDefault="00DB63BF" w:rsidP="003F0D05">
      <w:pPr>
        <w:tabs>
          <w:tab w:val="right" w:pos="3827"/>
          <w:tab w:val="right" w:pos="6804"/>
        </w:tabs>
      </w:pPr>
      <w:r>
        <w:t>Styrelsearbete</w:t>
      </w:r>
      <w:r>
        <w:tab/>
        <w:t xml:space="preserve">   </w:t>
      </w:r>
      <w:r w:rsidR="002626E1">
        <w:t>3</w:t>
      </w:r>
      <w:r>
        <w:t xml:space="preserve"> 000 kr</w:t>
      </w:r>
      <w:r>
        <w:tab/>
      </w:r>
      <w:r w:rsidR="003F0D05">
        <w:t>2 836 kr</w:t>
      </w:r>
      <w:r>
        <w:tab/>
      </w:r>
    </w:p>
    <w:p w14:paraId="70DDB02B" w14:textId="204F237E" w:rsidR="003F0D05" w:rsidRDefault="003F0D05" w:rsidP="003F0D05">
      <w:pPr>
        <w:tabs>
          <w:tab w:val="right" w:pos="3827"/>
          <w:tab w:val="right" w:pos="6804"/>
        </w:tabs>
      </w:pPr>
      <w:r>
        <w:t>40 -års jubileum</w:t>
      </w:r>
      <w:r>
        <w:tab/>
      </w:r>
      <w:r w:rsidR="002626E1">
        <w:t>0 kr</w:t>
      </w:r>
      <w:r>
        <w:tab/>
        <w:t>32 435 kr</w:t>
      </w:r>
    </w:p>
    <w:p w14:paraId="1FB14900" w14:textId="7AD1EA7A" w:rsidR="00E961A5" w:rsidRDefault="003F0D05" w:rsidP="003F0D05">
      <w:pPr>
        <w:tabs>
          <w:tab w:val="right" w:pos="3827"/>
          <w:tab w:val="right" w:pos="6804"/>
        </w:tabs>
      </w:pPr>
      <w:r>
        <w:t>Hemsideutbildning</w:t>
      </w:r>
      <w:r>
        <w:tab/>
      </w:r>
      <w:r w:rsidR="002626E1">
        <w:t xml:space="preserve">0 kr </w:t>
      </w:r>
      <w:r>
        <w:tab/>
      </w:r>
      <w:r w:rsidR="00E961A5">
        <w:t>3 113 kr</w:t>
      </w:r>
    </w:p>
    <w:p w14:paraId="4A1A651C" w14:textId="024A72DB" w:rsidR="00DB63BF" w:rsidRDefault="00E961A5" w:rsidP="003F0D05">
      <w:pPr>
        <w:tabs>
          <w:tab w:val="right" w:pos="3827"/>
          <w:tab w:val="right" w:pos="6804"/>
        </w:tabs>
      </w:pPr>
      <w:r>
        <w:t>Hemsideprogrammering</w:t>
      </w:r>
      <w:r>
        <w:tab/>
      </w:r>
      <w:r w:rsidR="002626E1">
        <w:t>0 kr</w:t>
      </w:r>
      <w:r>
        <w:tab/>
        <w:t xml:space="preserve">6 875 kr </w:t>
      </w:r>
      <w:r w:rsidR="00DB63BF">
        <w:tab/>
      </w:r>
    </w:p>
    <w:p w14:paraId="0C3941FF" w14:textId="77777777" w:rsidR="008E6D50" w:rsidRDefault="00DB63BF" w:rsidP="003F0D05">
      <w:pPr>
        <w:tabs>
          <w:tab w:val="right" w:pos="3827"/>
          <w:tab w:val="right" w:pos="6804"/>
        </w:tabs>
      </w:pPr>
      <w:r>
        <w:t>Övriga kostnader</w:t>
      </w:r>
      <w:r>
        <w:tab/>
        <w:t xml:space="preserve">   2 000 kr</w:t>
      </w:r>
      <w:r>
        <w:tab/>
      </w:r>
      <w:r w:rsidR="008E6D50">
        <w:t>3 279 kr</w:t>
      </w:r>
    </w:p>
    <w:p w14:paraId="1377C16B" w14:textId="422E9104" w:rsidR="002C7621" w:rsidRDefault="00DB63BF" w:rsidP="003F0D05">
      <w:pPr>
        <w:tabs>
          <w:tab w:val="right" w:pos="3827"/>
          <w:tab w:val="right" w:pos="6804"/>
        </w:tabs>
      </w:pPr>
      <w:r>
        <w:t>Bankkostnader</w:t>
      </w:r>
      <w:r>
        <w:tab/>
        <w:t xml:space="preserve">   3 000 kr</w:t>
      </w:r>
      <w:r>
        <w:tab/>
      </w:r>
      <w:r w:rsidR="008E6D50">
        <w:t>2 258 kr</w:t>
      </w:r>
      <w:r>
        <w:tab/>
      </w:r>
      <w:r>
        <w:tab/>
      </w:r>
    </w:p>
    <w:p w14:paraId="7443D466" w14:textId="67357A67" w:rsidR="002C7621" w:rsidRDefault="002C7621" w:rsidP="00596719">
      <w:pPr>
        <w:tabs>
          <w:tab w:val="right" w:pos="3827"/>
          <w:tab w:val="right" w:pos="6804"/>
        </w:tabs>
        <w:rPr>
          <w:b/>
        </w:rPr>
      </w:pPr>
      <w:r>
        <w:rPr>
          <w:b/>
        </w:rPr>
        <w:t xml:space="preserve">SUMMA                             </w:t>
      </w:r>
      <w:r w:rsidR="00545D92">
        <w:rPr>
          <w:b/>
        </w:rPr>
        <w:t xml:space="preserve">    </w:t>
      </w:r>
      <w:r w:rsidR="00596719">
        <w:rPr>
          <w:b/>
        </w:rPr>
        <w:tab/>
      </w:r>
      <w:r w:rsidR="00E35FF1" w:rsidRPr="000E7BE6">
        <w:rPr>
          <w:b/>
        </w:rPr>
        <w:t>316 000</w:t>
      </w:r>
      <w:r w:rsidRPr="000E7BE6">
        <w:rPr>
          <w:b/>
        </w:rPr>
        <w:t xml:space="preserve"> kr</w:t>
      </w:r>
      <w:r>
        <w:rPr>
          <w:b/>
        </w:rPr>
        <w:tab/>
      </w:r>
      <w:r w:rsidR="008E6D50" w:rsidRPr="001C2CAF">
        <w:rPr>
          <w:b/>
        </w:rPr>
        <w:t>297 546</w:t>
      </w:r>
      <w:r w:rsidR="00E54AC7" w:rsidRPr="001C2CAF">
        <w:rPr>
          <w:b/>
        </w:rPr>
        <w:t xml:space="preserve"> kr</w:t>
      </w:r>
    </w:p>
    <w:p w14:paraId="6938458A" w14:textId="77777777" w:rsidR="002C7621" w:rsidRDefault="002C7621" w:rsidP="00596719">
      <w:pPr>
        <w:tabs>
          <w:tab w:val="right" w:pos="3827"/>
          <w:tab w:val="right" w:pos="6804"/>
        </w:tabs>
      </w:pPr>
    </w:p>
    <w:p w14:paraId="13FC54F5" w14:textId="1B6B2515" w:rsidR="00DB63BF" w:rsidRDefault="00DB63BF" w:rsidP="00596719">
      <w:pPr>
        <w:tabs>
          <w:tab w:val="right" w:pos="3827"/>
          <w:tab w:val="right" w:pos="6804"/>
        </w:tabs>
      </w:pPr>
      <w:r>
        <w:t>Avsättning NOF fond</w:t>
      </w:r>
      <w:r>
        <w:tab/>
      </w:r>
      <w:r w:rsidR="008E6D50">
        <w:tab/>
        <w:t>4 000 kr</w:t>
      </w:r>
      <w:r>
        <w:tab/>
      </w:r>
      <w:r>
        <w:tab/>
      </w:r>
      <w:r>
        <w:tab/>
      </w:r>
    </w:p>
    <w:p w14:paraId="52540901" w14:textId="7B13EF7B" w:rsidR="00E54AC7" w:rsidRDefault="00E54AC7" w:rsidP="00596719">
      <w:pPr>
        <w:tabs>
          <w:tab w:val="right" w:pos="3827"/>
          <w:tab w:val="right" w:pos="6804"/>
        </w:tabs>
        <w:rPr>
          <w:b/>
        </w:rPr>
      </w:pPr>
      <w:r w:rsidRPr="00E54AC7">
        <w:rPr>
          <w:b/>
        </w:rPr>
        <w:t>VINST/FÖRLUST</w:t>
      </w:r>
      <w:r w:rsidR="00545D92">
        <w:rPr>
          <w:b/>
        </w:rPr>
        <w:tab/>
      </w:r>
      <w:proofErr w:type="gramStart"/>
      <w:r w:rsidR="00FD4739">
        <w:rPr>
          <w:b/>
        </w:rPr>
        <w:t>+</w:t>
      </w:r>
      <w:r w:rsidR="00545D92">
        <w:rPr>
          <w:b/>
        </w:rPr>
        <w:t xml:space="preserve">  </w:t>
      </w:r>
      <w:r w:rsidR="00FD4739">
        <w:rPr>
          <w:b/>
        </w:rPr>
        <w:t>12</w:t>
      </w:r>
      <w:proofErr w:type="gramEnd"/>
      <w:r w:rsidR="00FD4739">
        <w:rPr>
          <w:b/>
        </w:rPr>
        <w:t xml:space="preserve"> 000</w:t>
      </w:r>
      <w:r>
        <w:rPr>
          <w:b/>
        </w:rPr>
        <w:t xml:space="preserve"> kr</w:t>
      </w:r>
      <w:r w:rsidR="00FD4739">
        <w:rPr>
          <w:b/>
        </w:rPr>
        <w:t xml:space="preserve"> </w:t>
      </w:r>
      <w:r w:rsidR="00FD4739">
        <w:rPr>
          <w:b/>
        </w:rPr>
        <w:tab/>
        <w:t xml:space="preserve">+ </w:t>
      </w:r>
      <w:r w:rsidR="008E6D50">
        <w:rPr>
          <w:b/>
        </w:rPr>
        <w:t>21 170</w:t>
      </w:r>
      <w:r>
        <w:rPr>
          <w:b/>
        </w:rPr>
        <w:t xml:space="preserve"> kr</w:t>
      </w:r>
    </w:p>
    <w:p w14:paraId="46D73692" w14:textId="495566AA" w:rsidR="00BA6DFB" w:rsidRDefault="00BA6DFB" w:rsidP="00596719">
      <w:pPr>
        <w:tabs>
          <w:tab w:val="right" w:pos="3827"/>
          <w:tab w:val="right" w:pos="6804"/>
        </w:tabs>
        <w:rPr>
          <w:b/>
        </w:rPr>
      </w:pPr>
    </w:p>
    <w:p w14:paraId="6C50699D" w14:textId="77777777" w:rsidR="00BA6DFB" w:rsidRPr="00E54AC7" w:rsidRDefault="00BA6DFB" w:rsidP="00596719">
      <w:pPr>
        <w:tabs>
          <w:tab w:val="right" w:pos="3827"/>
          <w:tab w:val="right" w:pos="6804"/>
        </w:tabs>
        <w:rPr>
          <w:b/>
        </w:rPr>
      </w:pPr>
    </w:p>
    <w:p w14:paraId="7CEA4892" w14:textId="77777777" w:rsidR="00DB63BF" w:rsidRPr="00DB63BF" w:rsidRDefault="002C7621" w:rsidP="003F0D05">
      <w:pPr>
        <w:tabs>
          <w:tab w:val="right" w:pos="3544"/>
          <w:tab w:val="right" w:pos="3827"/>
          <w:tab w:val="right" w:pos="6804"/>
        </w:tabs>
        <w:rPr>
          <w:b/>
        </w:rPr>
      </w:pPr>
      <w:r>
        <w:rPr>
          <w:b/>
        </w:rPr>
        <w:tab/>
      </w:r>
    </w:p>
    <w:tbl>
      <w:tblPr>
        <w:tblStyle w:val="Rutntstabell7frgstark"/>
        <w:tblW w:w="0" w:type="auto"/>
        <w:tblLook w:val="04A0" w:firstRow="1" w:lastRow="0" w:firstColumn="1" w:lastColumn="0" w:noHBand="0" w:noVBand="1"/>
      </w:tblPr>
      <w:tblGrid>
        <w:gridCol w:w="3018"/>
        <w:gridCol w:w="1797"/>
        <w:gridCol w:w="1843"/>
      </w:tblGrid>
      <w:tr w:rsidR="00596719" w14:paraId="20FA53AD" w14:textId="77777777" w:rsidTr="00BA6D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18" w:type="dxa"/>
          </w:tcPr>
          <w:p w14:paraId="70789474" w14:textId="412FD8F9" w:rsidR="00596719" w:rsidRDefault="00596719" w:rsidP="00BA6DFB">
            <w:pPr>
              <w:jc w:val="left"/>
            </w:pPr>
            <w:r>
              <w:t>Närkes fågelatlas</w:t>
            </w:r>
          </w:p>
        </w:tc>
        <w:tc>
          <w:tcPr>
            <w:tcW w:w="1797" w:type="dxa"/>
          </w:tcPr>
          <w:p w14:paraId="5CE41602" w14:textId="022C27D0" w:rsidR="00596719" w:rsidRDefault="005967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Intäkter (kr)</w:t>
            </w:r>
          </w:p>
        </w:tc>
        <w:tc>
          <w:tcPr>
            <w:tcW w:w="1843" w:type="dxa"/>
          </w:tcPr>
          <w:p w14:paraId="352D2BE9" w14:textId="1CCAECBE" w:rsidR="00596719" w:rsidRDefault="005967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Kostnader (kr)</w:t>
            </w:r>
          </w:p>
        </w:tc>
      </w:tr>
      <w:tr w:rsidR="00596719" w14:paraId="21B4E814" w14:textId="77777777" w:rsidTr="00BA6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3E68D902" w14:textId="53FCC2EC" w:rsidR="00596719" w:rsidRDefault="00596719" w:rsidP="00BA6DFB">
            <w:pPr>
              <w:jc w:val="left"/>
            </w:pPr>
            <w:r>
              <w:t>Bidrag</w:t>
            </w:r>
          </w:p>
        </w:tc>
        <w:tc>
          <w:tcPr>
            <w:tcW w:w="1797" w:type="dxa"/>
          </w:tcPr>
          <w:p w14:paraId="5759EE4D" w14:textId="34E97D0E" w:rsidR="00596719" w:rsidRDefault="00596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72 000 </w:t>
            </w:r>
          </w:p>
        </w:tc>
        <w:tc>
          <w:tcPr>
            <w:tcW w:w="1843" w:type="dxa"/>
          </w:tcPr>
          <w:p w14:paraId="3017F23D" w14:textId="77777777" w:rsidR="00596719" w:rsidRDefault="00596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6719" w14:paraId="74FE8E10" w14:textId="77777777" w:rsidTr="00BA6D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3437F98B" w14:textId="18D3D7B5" w:rsidR="00596719" w:rsidRDefault="00DD002E" w:rsidP="00BA6DFB">
            <w:pPr>
              <w:jc w:val="left"/>
            </w:pPr>
            <w:r>
              <w:t>Försäljning 200 a´450 kr</w:t>
            </w:r>
          </w:p>
        </w:tc>
        <w:tc>
          <w:tcPr>
            <w:tcW w:w="1797" w:type="dxa"/>
          </w:tcPr>
          <w:p w14:paraId="626D1EC3" w14:textId="77A26868" w:rsidR="00596719" w:rsidRDefault="00DD0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90 000 </w:t>
            </w:r>
          </w:p>
        </w:tc>
        <w:tc>
          <w:tcPr>
            <w:tcW w:w="1843" w:type="dxa"/>
          </w:tcPr>
          <w:p w14:paraId="0F4213CE" w14:textId="77777777" w:rsidR="00596719" w:rsidRDefault="00596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6719" w14:paraId="7333FC43" w14:textId="77777777" w:rsidTr="00BA6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649CFFE9" w14:textId="35E4B966" w:rsidR="00596719" w:rsidRDefault="00DD002E" w:rsidP="00BA6DFB">
            <w:pPr>
              <w:jc w:val="left"/>
            </w:pPr>
            <w:r>
              <w:t>Tryck</w:t>
            </w:r>
          </w:p>
        </w:tc>
        <w:tc>
          <w:tcPr>
            <w:tcW w:w="1797" w:type="dxa"/>
          </w:tcPr>
          <w:p w14:paraId="76127079" w14:textId="77777777" w:rsidR="00596719" w:rsidRDefault="00596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3C71C233" w14:textId="5D556F17" w:rsidR="00596719" w:rsidRDefault="00496B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112 000</w:t>
            </w:r>
          </w:p>
        </w:tc>
      </w:tr>
    </w:tbl>
    <w:p w14:paraId="6708E3DB" w14:textId="77777777" w:rsidR="00962971" w:rsidRPr="00962971" w:rsidRDefault="00962971"/>
    <w:sectPr w:rsidR="00962971" w:rsidRPr="00962971" w:rsidSect="00A5598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B5"/>
    <w:rsid w:val="00063DC1"/>
    <w:rsid w:val="000E7BE6"/>
    <w:rsid w:val="000F3FA8"/>
    <w:rsid w:val="001C2CAF"/>
    <w:rsid w:val="002011AD"/>
    <w:rsid w:val="00253904"/>
    <w:rsid w:val="002626E1"/>
    <w:rsid w:val="002C7621"/>
    <w:rsid w:val="002D12BE"/>
    <w:rsid w:val="00311874"/>
    <w:rsid w:val="003E0C26"/>
    <w:rsid w:val="003F0D05"/>
    <w:rsid w:val="00437905"/>
    <w:rsid w:val="004578E7"/>
    <w:rsid w:val="004810CD"/>
    <w:rsid w:val="00496BC2"/>
    <w:rsid w:val="004E21EC"/>
    <w:rsid w:val="00545D92"/>
    <w:rsid w:val="00556825"/>
    <w:rsid w:val="0058018D"/>
    <w:rsid w:val="00591CF7"/>
    <w:rsid w:val="00596719"/>
    <w:rsid w:val="005F29B8"/>
    <w:rsid w:val="00605970"/>
    <w:rsid w:val="006310B5"/>
    <w:rsid w:val="006409A3"/>
    <w:rsid w:val="006717F3"/>
    <w:rsid w:val="006A5351"/>
    <w:rsid w:val="007329C2"/>
    <w:rsid w:val="007F4C01"/>
    <w:rsid w:val="007F53C1"/>
    <w:rsid w:val="00891AE2"/>
    <w:rsid w:val="008E6D50"/>
    <w:rsid w:val="00962971"/>
    <w:rsid w:val="009E4978"/>
    <w:rsid w:val="00A41B3C"/>
    <w:rsid w:val="00A55989"/>
    <w:rsid w:val="00AB735C"/>
    <w:rsid w:val="00AE3D1F"/>
    <w:rsid w:val="00B778D0"/>
    <w:rsid w:val="00BA6DFB"/>
    <w:rsid w:val="00D56B3D"/>
    <w:rsid w:val="00D65856"/>
    <w:rsid w:val="00DA7CFA"/>
    <w:rsid w:val="00DB63BF"/>
    <w:rsid w:val="00DD002E"/>
    <w:rsid w:val="00E35FF1"/>
    <w:rsid w:val="00E54AC7"/>
    <w:rsid w:val="00E57B0D"/>
    <w:rsid w:val="00E77C93"/>
    <w:rsid w:val="00E8271F"/>
    <w:rsid w:val="00E961A5"/>
    <w:rsid w:val="00EC2C87"/>
    <w:rsid w:val="00ED141F"/>
    <w:rsid w:val="00F9513E"/>
    <w:rsid w:val="00FB0C1A"/>
    <w:rsid w:val="00FD122B"/>
    <w:rsid w:val="00FD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17B0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F3F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F3F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nt">
    <w:name w:val="Table Grid"/>
    <w:basedOn w:val="Normaltabell"/>
    <w:uiPriority w:val="39"/>
    <w:rsid w:val="00596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ntstabell7frgstark">
    <w:name w:val="Grid Table 7 Colorful"/>
    <w:basedOn w:val="Normaltabell"/>
    <w:uiPriority w:val="52"/>
    <w:rsid w:val="00BA6DF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Bengtsson</dc:creator>
  <cp:keywords/>
  <dc:description/>
  <cp:lastModifiedBy>Kent Halttunen</cp:lastModifiedBy>
  <cp:revision>2</cp:revision>
  <dcterms:created xsi:type="dcterms:W3CDTF">2020-01-14T07:31:00Z</dcterms:created>
  <dcterms:modified xsi:type="dcterms:W3CDTF">2020-01-14T07:31:00Z</dcterms:modified>
</cp:coreProperties>
</file>