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19F73" w14:textId="77777777" w:rsidR="003C14F3" w:rsidRDefault="003C14F3"/>
    <w:p w14:paraId="1B11E491" w14:textId="77777777" w:rsidR="00AE09EA" w:rsidRDefault="00AE09EA"/>
    <w:p w14:paraId="2473ED69" w14:textId="19107C25" w:rsidR="00AE09EA" w:rsidRPr="00E636D2" w:rsidRDefault="00AE09EA">
      <w:pPr>
        <w:rPr>
          <w:b/>
          <w:bCs/>
          <w:sz w:val="36"/>
          <w:szCs w:val="36"/>
        </w:rPr>
      </w:pPr>
      <w:r w:rsidRPr="00E636D2">
        <w:rPr>
          <w:b/>
          <w:bCs/>
          <w:sz w:val="36"/>
          <w:szCs w:val="36"/>
        </w:rPr>
        <w:t xml:space="preserve">Motion om namnbyte </w:t>
      </w:r>
    </w:p>
    <w:p w14:paraId="469710C2" w14:textId="77777777" w:rsidR="0022045B" w:rsidRDefault="0022045B"/>
    <w:p w14:paraId="1C127AC9" w14:textId="37B8F9E7" w:rsidR="00AE09EA" w:rsidRDefault="00AE09EA">
      <w:r>
        <w:t>Samhäll</w:t>
      </w:r>
      <w:r w:rsidR="000540F3">
        <w:t>et</w:t>
      </w:r>
      <w:r>
        <w:t xml:space="preserve"> genomgår ständiga förändringar och vi i </w:t>
      </w:r>
      <w:r w:rsidR="0022045B">
        <w:t>Närkes Ornitologiska Förening</w:t>
      </w:r>
      <w:r>
        <w:t xml:space="preserve"> bör följa med i utvecklingen. För att bli en förening i samklang med den tidsanda som råder 202</w:t>
      </w:r>
      <w:r w:rsidR="003A7164">
        <w:t>5</w:t>
      </w:r>
      <w:r>
        <w:t xml:space="preserve"> anser vi att Närkes Ornitologiska Förening bör modernisera sitt namn</w:t>
      </w:r>
      <w:r w:rsidR="002F65E9">
        <w:t xml:space="preserve"> till </w:t>
      </w:r>
      <w:proofErr w:type="spellStart"/>
      <w:r w:rsidR="002F65E9">
        <w:t>BirdLife</w:t>
      </w:r>
      <w:proofErr w:type="spellEnd"/>
      <w:r w:rsidR="002F65E9">
        <w:t xml:space="preserve"> Närke.</w:t>
      </w:r>
      <w:r w:rsidR="003A7164">
        <w:t xml:space="preserve"> </w:t>
      </w:r>
    </w:p>
    <w:p w14:paraId="0C8FE2C5" w14:textId="722BD21D" w:rsidR="00B72F2C" w:rsidRDefault="00AE09EA">
      <w:r>
        <w:t>Oavsett vad man anser om låneord och dess påverkan på det svenska språket</w:t>
      </w:r>
      <w:r w:rsidR="007F0052">
        <w:t>,</w:t>
      </w:r>
      <w:r>
        <w:t xml:space="preserve"> är en inblandning av engelska ord och uttryck</w:t>
      </w:r>
      <w:r w:rsidR="003A7164">
        <w:t xml:space="preserve"> </w:t>
      </w:r>
      <w:r>
        <w:t xml:space="preserve">vanligt förekommande idag. </w:t>
      </w:r>
    </w:p>
    <w:p w14:paraId="07F1D6A3" w14:textId="0CF02DDE" w:rsidR="00B72F2C" w:rsidRDefault="00AE09EA">
      <w:r>
        <w:t>Vi anser att namnet Närkes Ornitologiska Förening är förlegat och bör moderniseras.</w:t>
      </w:r>
      <w:r w:rsidR="00B72F2C">
        <w:t xml:space="preserve"> Föreningens nuvarande namn är </w:t>
      </w:r>
      <w:r w:rsidR="003A7164">
        <w:t xml:space="preserve">både långt och </w:t>
      </w:r>
      <w:r w:rsidR="00B72F2C">
        <w:t>svårt att uttala</w:t>
      </w:r>
      <w:r w:rsidR="003A7164">
        <w:t>, och uttrycket ornitologi är lite högtravande och ställer vissa krav på vetenskap. Dessutom innebär förkortningen</w:t>
      </w:r>
      <w:r w:rsidR="00B72F2C">
        <w:t xml:space="preserve"> NOF</w:t>
      </w:r>
      <w:r w:rsidR="00E636D2">
        <w:t xml:space="preserve">, som används i dagligt tal, </w:t>
      </w:r>
      <w:r w:rsidR="00B72F2C">
        <w:t>en förväxlingsrisk med Norrbottens Ornitologiska Förening.</w:t>
      </w:r>
    </w:p>
    <w:p w14:paraId="1D258431" w14:textId="0B6034B9" w:rsidR="00B72F2C" w:rsidRDefault="00AE09EA">
      <w:r>
        <w:t xml:space="preserve">Syftet med en namnändring är </w:t>
      </w:r>
      <w:r w:rsidR="00B72F2C">
        <w:t xml:space="preserve">att </w:t>
      </w:r>
      <w:r w:rsidR="0022045B">
        <w:t xml:space="preserve">förenkla vår kommunikation </w:t>
      </w:r>
      <w:r w:rsidR="00644568">
        <w:t xml:space="preserve">med andra </w:t>
      </w:r>
      <w:r w:rsidR="0022045B">
        <w:t xml:space="preserve">och tydliggöra vår koppling till både </w:t>
      </w:r>
      <w:proofErr w:type="spellStart"/>
      <w:r w:rsidR="0022045B">
        <w:t>BirdLife</w:t>
      </w:r>
      <w:proofErr w:type="spellEnd"/>
      <w:r w:rsidR="0022045B">
        <w:t xml:space="preserve"> Sverige och </w:t>
      </w:r>
      <w:proofErr w:type="spellStart"/>
      <w:r w:rsidR="0022045B">
        <w:t>BirdLife</w:t>
      </w:r>
      <w:proofErr w:type="spellEnd"/>
      <w:r w:rsidR="0022045B">
        <w:t xml:space="preserve"> International</w:t>
      </w:r>
      <w:r w:rsidR="00B72F2C">
        <w:t xml:space="preserve">. </w:t>
      </w:r>
      <w:proofErr w:type="spellStart"/>
      <w:r w:rsidR="00BD4A14">
        <w:t>BirdLife</w:t>
      </w:r>
      <w:proofErr w:type="spellEnd"/>
      <w:r w:rsidR="00BD4A14">
        <w:t xml:space="preserve"> Närke skul</w:t>
      </w:r>
      <w:r w:rsidR="002F65E9">
        <w:t>le</w:t>
      </w:r>
      <w:r w:rsidR="00876F1A">
        <w:t xml:space="preserve"> på </w:t>
      </w:r>
      <w:r w:rsidR="00FD3856">
        <w:t>så sätt koppla ihop alla fågelintresserade i vårt område</w:t>
      </w:r>
      <w:r w:rsidR="007714B2">
        <w:t xml:space="preserve"> med fågelintresserade i Sverige och </w:t>
      </w:r>
      <w:r w:rsidR="009527C4">
        <w:t>övriga världen. D</w:t>
      </w:r>
      <w:r w:rsidR="00B72F2C">
        <w:t xml:space="preserve">enna koppling till ett större sammanhang </w:t>
      </w:r>
      <w:r w:rsidR="00B3480B">
        <w:t xml:space="preserve">tror vi </w:t>
      </w:r>
      <w:r w:rsidR="00B72F2C">
        <w:t>locka</w:t>
      </w:r>
      <w:r w:rsidR="00B3480B">
        <w:t>r</w:t>
      </w:r>
      <w:r w:rsidR="00B72F2C">
        <w:t xml:space="preserve"> fler att bli medlemmar.</w:t>
      </w:r>
    </w:p>
    <w:p w14:paraId="04466292" w14:textId="751C565E" w:rsidR="00AE09EA" w:rsidRDefault="00AE09EA">
      <w:r>
        <w:t xml:space="preserve">År 2023 beslutade </w:t>
      </w:r>
      <w:r w:rsidR="003A7164">
        <w:t xml:space="preserve">medlemmarna i </w:t>
      </w:r>
      <w:r w:rsidR="00B72F2C">
        <w:t>Närkes Ornitologiska Förening</w:t>
      </w:r>
      <w:r>
        <w:t xml:space="preserve"> att </w:t>
      </w:r>
      <w:r w:rsidR="003A7164">
        <w:t xml:space="preserve">föreningen skulle bli en del av </w:t>
      </w:r>
      <w:proofErr w:type="spellStart"/>
      <w:r>
        <w:t>BirdLife</w:t>
      </w:r>
      <w:proofErr w:type="spellEnd"/>
      <w:r w:rsidR="0022045B">
        <w:t xml:space="preserve"> Sverige</w:t>
      </w:r>
      <w:r>
        <w:t xml:space="preserve">s </w:t>
      </w:r>
      <w:r w:rsidR="003A7164">
        <w:t>genom den så kallade</w:t>
      </w:r>
      <w:r>
        <w:t xml:space="preserve"> Kedjan. Som en naturlig följd av det anser vi att </w:t>
      </w:r>
      <w:r w:rsidR="0022045B">
        <w:t xml:space="preserve">namnet </w:t>
      </w:r>
      <w:proofErr w:type="spellStart"/>
      <w:r w:rsidR="0022045B">
        <w:t>BirdLife</w:t>
      </w:r>
      <w:proofErr w:type="spellEnd"/>
      <w:r w:rsidR="0022045B">
        <w:t xml:space="preserve"> bör ingå i vår förenings namn.</w:t>
      </w:r>
    </w:p>
    <w:p w14:paraId="1D1C5C50" w14:textId="6D1A98A3" w:rsidR="00E636D2" w:rsidRDefault="00E636D2">
      <w:r>
        <w:t xml:space="preserve">Man kan också påpeka att det, trots ett visst motstånd i början, har gått väldigt fort för </w:t>
      </w:r>
      <w:proofErr w:type="spellStart"/>
      <w:r>
        <w:t>BirdLife</w:t>
      </w:r>
      <w:proofErr w:type="spellEnd"/>
      <w:r>
        <w:t xml:space="preserve"> Sverige att etablera sitt nya namn (före detta Sveriges Ornitologiska Förening). </w:t>
      </w:r>
    </w:p>
    <w:p w14:paraId="0D164A62" w14:textId="77777777" w:rsidR="00E636D2" w:rsidRDefault="00E636D2" w:rsidP="00E636D2">
      <w:r>
        <w:t xml:space="preserve">Vi kan liksom riksföreningen avstå från att ändra vårt registrerade namn, men använda </w:t>
      </w:r>
      <w:proofErr w:type="spellStart"/>
      <w:r>
        <w:t>BirdLife</w:t>
      </w:r>
      <w:proofErr w:type="spellEnd"/>
      <w:r>
        <w:t xml:space="preserve"> Närke i vår grafiska profil samt i vår interna och externa kommunikation.</w:t>
      </w:r>
    </w:p>
    <w:p w14:paraId="0F4CB707" w14:textId="77777777" w:rsidR="00E636D2" w:rsidRDefault="00E636D2"/>
    <w:p w14:paraId="7D44CB3D" w14:textId="75F96062" w:rsidR="0022045B" w:rsidRPr="00E636D2" w:rsidRDefault="0022045B">
      <w:pPr>
        <w:rPr>
          <w:i/>
          <w:iCs/>
          <w:sz w:val="24"/>
          <w:szCs w:val="24"/>
        </w:rPr>
      </w:pPr>
      <w:r w:rsidRPr="00E636D2">
        <w:rPr>
          <w:i/>
          <w:iCs/>
          <w:sz w:val="24"/>
          <w:szCs w:val="24"/>
        </w:rPr>
        <w:t xml:space="preserve">Därför föreslår vi att Närkes Ornitologiska Förening i samklang med riksföreningen ändrar namnet till </w:t>
      </w:r>
      <w:proofErr w:type="spellStart"/>
      <w:r w:rsidRPr="00E636D2">
        <w:rPr>
          <w:i/>
          <w:iCs/>
          <w:sz w:val="24"/>
          <w:szCs w:val="24"/>
        </w:rPr>
        <w:t>BirdLife</w:t>
      </w:r>
      <w:proofErr w:type="spellEnd"/>
      <w:r w:rsidRPr="00E636D2">
        <w:rPr>
          <w:i/>
          <w:iCs/>
          <w:sz w:val="24"/>
          <w:szCs w:val="24"/>
        </w:rPr>
        <w:t xml:space="preserve"> Närke.</w:t>
      </w:r>
    </w:p>
    <w:p w14:paraId="5633742F" w14:textId="77777777" w:rsidR="0022045B" w:rsidRDefault="0022045B"/>
    <w:p w14:paraId="04C3B90A" w14:textId="72220A57" w:rsidR="0022045B" w:rsidRDefault="0022045B">
      <w:r>
        <w:t>Örebro 202</w:t>
      </w:r>
      <w:r w:rsidR="004D7BFA">
        <w:t>5</w:t>
      </w:r>
      <w:r>
        <w:t xml:space="preserve"> – </w:t>
      </w:r>
      <w:r w:rsidR="004D7BFA">
        <w:t>01–13</w:t>
      </w:r>
      <w:r>
        <w:tab/>
      </w:r>
      <w:r>
        <w:tab/>
      </w:r>
      <w:r>
        <w:tab/>
        <w:t>Örebro 202</w:t>
      </w:r>
      <w:r w:rsidR="004D7BFA">
        <w:t>5</w:t>
      </w:r>
      <w:r>
        <w:t xml:space="preserve"> – </w:t>
      </w:r>
      <w:r w:rsidR="004D7BFA">
        <w:t>01–13</w:t>
      </w:r>
    </w:p>
    <w:p w14:paraId="5040EE76" w14:textId="77777777" w:rsidR="0022045B" w:rsidRDefault="0022045B"/>
    <w:p w14:paraId="1E90708F" w14:textId="47AA1811" w:rsidR="0022045B" w:rsidRDefault="0022045B">
      <w:r>
        <w:t>………………………………….</w:t>
      </w:r>
      <w:r>
        <w:tab/>
      </w:r>
      <w:r>
        <w:tab/>
      </w:r>
      <w:r>
        <w:tab/>
        <w:t>…………………………………</w:t>
      </w:r>
    </w:p>
    <w:p w14:paraId="783C7A90" w14:textId="7F8EF18E" w:rsidR="0022045B" w:rsidRDefault="004D7BFA">
      <w:r>
        <w:t>Ronnie Lindqvist</w:t>
      </w:r>
      <w:r w:rsidR="0022045B">
        <w:tab/>
      </w:r>
      <w:r>
        <w:tab/>
      </w:r>
      <w:r>
        <w:tab/>
        <w:t>Kent Halttunen</w:t>
      </w:r>
    </w:p>
    <w:p w14:paraId="0B6DD9D7" w14:textId="77777777" w:rsidR="004D7BFA" w:rsidRDefault="004D7BFA"/>
    <w:sectPr w:rsidR="004D7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EA"/>
    <w:rsid w:val="00024E84"/>
    <w:rsid w:val="000540F3"/>
    <w:rsid w:val="001A1A98"/>
    <w:rsid w:val="001E118C"/>
    <w:rsid w:val="0022045B"/>
    <w:rsid w:val="002F65E9"/>
    <w:rsid w:val="003A7164"/>
    <w:rsid w:val="003C14F3"/>
    <w:rsid w:val="003F4CF2"/>
    <w:rsid w:val="004D7BFA"/>
    <w:rsid w:val="005B6151"/>
    <w:rsid w:val="00644568"/>
    <w:rsid w:val="00700D70"/>
    <w:rsid w:val="007714B2"/>
    <w:rsid w:val="007F0052"/>
    <w:rsid w:val="00876F1A"/>
    <w:rsid w:val="009527C4"/>
    <w:rsid w:val="00AE09EA"/>
    <w:rsid w:val="00B3480B"/>
    <w:rsid w:val="00B72F2C"/>
    <w:rsid w:val="00BD4A14"/>
    <w:rsid w:val="00D557F9"/>
    <w:rsid w:val="00E55187"/>
    <w:rsid w:val="00E636D2"/>
    <w:rsid w:val="00EE3354"/>
    <w:rsid w:val="00FD3856"/>
    <w:rsid w:val="00FE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43C1F"/>
  <w15:chartTrackingRefBased/>
  <w15:docId w15:val="{C4C75CD4-0214-4F6C-B6B0-15D40102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Lindqvist</dc:creator>
  <cp:keywords/>
  <dc:description/>
  <cp:lastModifiedBy>Ronnie Lindqvist</cp:lastModifiedBy>
  <cp:revision>2</cp:revision>
  <cp:lastPrinted>2025-01-13T12:42:00Z</cp:lastPrinted>
  <dcterms:created xsi:type="dcterms:W3CDTF">2025-01-13T12:43:00Z</dcterms:created>
  <dcterms:modified xsi:type="dcterms:W3CDTF">2025-01-13T12:43:00Z</dcterms:modified>
</cp:coreProperties>
</file>